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CCA659" w14:textId="666F9A25" w:rsidR="0050377B" w:rsidRDefault="0050377B" w:rsidP="0050377B">
      <w:pPr>
        <w:pStyle w:val="Title"/>
        <w:jc w:val="center"/>
        <w:rPr>
          <w:b/>
          <w:bCs/>
          <w:lang w:val="en-GB"/>
        </w:rPr>
      </w:pPr>
      <w:r>
        <w:rPr>
          <w:b/>
          <w:bCs/>
          <w:lang w:val="en-GB"/>
        </w:rPr>
        <w:t>Progress report 1</w:t>
      </w:r>
      <w:r w:rsidR="00980677">
        <w:rPr>
          <w:b/>
          <w:bCs/>
          <w:lang w:val="en-GB"/>
        </w:rPr>
        <w:t>1</w:t>
      </w:r>
    </w:p>
    <w:p w14:paraId="6616734E" w14:textId="77777777" w:rsidR="0050377B" w:rsidRDefault="0050377B" w:rsidP="0050377B">
      <w:pPr>
        <w:pStyle w:val="Subtitle"/>
        <w:jc w:val="center"/>
        <w:rPr>
          <w:lang w:val="en-GB"/>
        </w:rPr>
      </w:pPr>
      <w:r>
        <w:rPr>
          <w:lang w:val="en-GB"/>
        </w:rPr>
        <w:t>Tawab Karim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50377B" w14:paraId="173AA510" w14:textId="77777777" w:rsidTr="0050377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2626A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Date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61F47" w14:textId="245AF0C1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19</w:t>
            </w:r>
            <w:r w:rsidR="0050377B">
              <w:rPr>
                <w:lang w:val="en-GB"/>
              </w:rPr>
              <w:t>/1</w:t>
            </w:r>
            <w:r>
              <w:rPr>
                <w:lang w:val="en-GB"/>
              </w:rPr>
              <w:t>1</w:t>
            </w:r>
            <w:r w:rsidR="0050377B">
              <w:rPr>
                <w:lang w:val="en-GB"/>
              </w:rPr>
              <w:t>/2019</w:t>
            </w:r>
          </w:p>
        </w:tc>
      </w:tr>
      <w:tr w:rsidR="0050377B" w14:paraId="50A44425" w14:textId="77777777" w:rsidTr="0050377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B081E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Subject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32E4E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proofErr w:type="spellStart"/>
            <w:r>
              <w:rPr>
                <w:lang w:val="en-GB"/>
              </w:rPr>
              <w:t>AIM+Website</w:t>
            </w:r>
            <w:proofErr w:type="spellEnd"/>
          </w:p>
        </w:tc>
      </w:tr>
      <w:tr w:rsidR="0050377B" w14:paraId="6B693F39" w14:textId="77777777" w:rsidTr="0050377B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7292A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Project Term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3156A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</w:tr>
    </w:tbl>
    <w:p w14:paraId="3FAB64FF" w14:textId="66C20790" w:rsidR="0050377B" w:rsidRDefault="0050377B" w:rsidP="0050377B">
      <w:pPr>
        <w:pStyle w:val="Heading1"/>
        <w:numPr>
          <w:ilvl w:val="0"/>
          <w:numId w:val="1"/>
        </w:numPr>
        <w:rPr>
          <w:color w:val="auto"/>
          <w:lang w:val="en-GB"/>
        </w:rPr>
      </w:pPr>
      <w:r>
        <w:rPr>
          <w:color w:val="auto"/>
          <w:lang w:val="en-GB"/>
        </w:rPr>
        <w:t>Outcomes of the last meeting (</w:t>
      </w:r>
      <w:r w:rsidR="00980677">
        <w:rPr>
          <w:color w:val="auto"/>
          <w:lang w:val="en-GB"/>
        </w:rPr>
        <w:t>22</w:t>
      </w:r>
      <w:r>
        <w:rPr>
          <w:color w:val="auto"/>
          <w:lang w:val="en-GB"/>
        </w:rPr>
        <w:t>/10/2019)</w:t>
      </w:r>
    </w:p>
    <w:p w14:paraId="306950E9" w14:textId="3C2E3F07" w:rsidR="00556811" w:rsidRPr="00556811" w:rsidRDefault="00980677" w:rsidP="00556811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-</w:t>
      </w:r>
    </w:p>
    <w:p w14:paraId="5351D42F" w14:textId="77777777" w:rsidR="0050377B" w:rsidRDefault="0050377B" w:rsidP="0050377B">
      <w:pPr>
        <w:pStyle w:val="Heading1"/>
        <w:numPr>
          <w:ilvl w:val="0"/>
          <w:numId w:val="1"/>
        </w:numPr>
        <w:rPr>
          <w:color w:val="auto"/>
          <w:lang w:val="en-GB"/>
        </w:rPr>
      </w:pPr>
      <w:r>
        <w:rPr>
          <w:color w:val="auto"/>
          <w:lang w:val="en-GB"/>
        </w:rPr>
        <w:t>Results during the last week(s)</w:t>
      </w:r>
    </w:p>
    <w:p w14:paraId="1FD84EC0" w14:textId="0BDB2C84" w:rsidR="00980677" w:rsidRDefault="00980677" w:rsidP="0098067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Batch 4 is production ready, drawings have been delivered and delivery date estimate has been made (see log for more info)</w:t>
      </w:r>
    </w:p>
    <w:p w14:paraId="72478331" w14:textId="6CE5A8EF" w:rsidR="00980677" w:rsidRDefault="00980677" w:rsidP="0098067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Calculations for light sheet have been made, formulas used for this can be found in the appendix.</w:t>
      </w:r>
    </w:p>
    <w:p w14:paraId="418ED5CE" w14:textId="197519C8" w:rsidR="00980677" w:rsidRPr="00980677" w:rsidRDefault="00980677" w:rsidP="00980677">
      <w:pPr>
        <w:pStyle w:val="ListParagraph"/>
        <w:numPr>
          <w:ilvl w:val="0"/>
          <w:numId w:val="3"/>
        </w:numPr>
        <w:rPr>
          <w:lang w:val="en-GB"/>
        </w:rPr>
      </w:pPr>
      <w:proofErr w:type="spellStart"/>
      <w:r>
        <w:rPr>
          <w:lang w:val="en-GB"/>
        </w:rPr>
        <w:t>Zemax</w:t>
      </w:r>
      <w:proofErr w:type="spellEnd"/>
      <w:r>
        <w:rPr>
          <w:lang w:val="en-GB"/>
        </w:rPr>
        <w:t xml:space="preserve"> model started, still have to ask </w:t>
      </w:r>
      <w:proofErr w:type="spellStart"/>
      <w:r>
        <w:rPr>
          <w:lang w:val="en-GB"/>
        </w:rPr>
        <w:t>Gleb</w:t>
      </w:r>
      <w:proofErr w:type="spellEnd"/>
      <w:r>
        <w:rPr>
          <w:lang w:val="en-GB"/>
        </w:rPr>
        <w:t xml:space="preserve"> how to show how the beam propagates along the z axis. I can create spot diagrams (see appendix) and see these spot diagrams in different defocusses.</w:t>
      </w:r>
    </w:p>
    <w:p w14:paraId="5ED7B02D" w14:textId="77777777" w:rsidR="0050377B" w:rsidRDefault="0050377B" w:rsidP="0050377B">
      <w:pPr>
        <w:pStyle w:val="Heading1"/>
        <w:numPr>
          <w:ilvl w:val="0"/>
          <w:numId w:val="1"/>
        </w:numPr>
        <w:rPr>
          <w:color w:val="auto"/>
          <w:lang w:val="en-GB"/>
        </w:rPr>
      </w:pPr>
      <w:r>
        <w:rPr>
          <w:color w:val="auto"/>
          <w:lang w:val="en-GB"/>
        </w:rPr>
        <w:t>Other business</w:t>
      </w:r>
    </w:p>
    <w:p w14:paraId="5DFA2BE2" w14:textId="3C508336" w:rsidR="00353CA9" w:rsidRDefault="00980677" w:rsidP="0050377B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-</w:t>
      </w:r>
    </w:p>
    <w:p w14:paraId="61726F37" w14:textId="77777777" w:rsidR="0050377B" w:rsidRDefault="0050377B" w:rsidP="0050377B">
      <w:pPr>
        <w:pStyle w:val="Heading1"/>
        <w:numPr>
          <w:ilvl w:val="0"/>
          <w:numId w:val="1"/>
        </w:numPr>
        <w:rPr>
          <w:color w:val="auto"/>
          <w:lang w:val="en-GB"/>
        </w:rPr>
      </w:pPr>
      <w:r>
        <w:rPr>
          <w:color w:val="auto"/>
          <w:lang w:val="en-GB"/>
        </w:rPr>
        <w:t>Plans for next week(s)</w:t>
      </w:r>
    </w:p>
    <w:p w14:paraId="01DBB3E2" w14:textId="224B954C" w:rsidR="00353CA9" w:rsidRDefault="00980677" w:rsidP="0050377B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This week I will ask Alex and Erica about the possibility to assemble the </w:t>
      </w:r>
      <w:proofErr w:type="spellStart"/>
      <w:r>
        <w:rPr>
          <w:lang w:val="en-GB"/>
        </w:rPr>
        <w:t>laserbox</w:t>
      </w:r>
      <w:proofErr w:type="spellEnd"/>
    </w:p>
    <w:p w14:paraId="48AB3862" w14:textId="5E276748" w:rsidR="00980677" w:rsidRDefault="00980677" w:rsidP="0050377B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This week I will start and finish the calculations for the light sheet with correct optics in order to have the light sheet </w:t>
      </w:r>
      <w:r w:rsidR="002307B5">
        <w:rPr>
          <w:lang w:val="en-GB"/>
        </w:rPr>
        <w:t>within the desired specs (see appendix).</w:t>
      </w:r>
      <w:r w:rsidR="00D047D8">
        <w:rPr>
          <w:lang w:val="en-GB"/>
        </w:rPr>
        <w:t xml:space="preserve"> These lead to unrealistic setup’s though…</w:t>
      </w:r>
    </w:p>
    <w:p w14:paraId="5C20AAB7" w14:textId="28A663E6" w:rsidR="002307B5" w:rsidRDefault="002307B5" w:rsidP="0050377B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End of this week I will finalize the website mock up and go through what I’ve got in mind for it.</w:t>
      </w:r>
    </w:p>
    <w:p w14:paraId="068292F8" w14:textId="6CD545C8" w:rsidR="002307B5" w:rsidRDefault="002307B5" w:rsidP="0050377B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Beginning of next week I will start and finish the CAD models for the new light sheet module which will be within specs and with the changes which were suggest by </w:t>
      </w:r>
      <w:proofErr w:type="spellStart"/>
      <w:r>
        <w:rPr>
          <w:lang w:val="en-GB"/>
        </w:rPr>
        <w:t>Carlas</w:t>
      </w:r>
      <w:proofErr w:type="spellEnd"/>
      <w:r>
        <w:rPr>
          <w:lang w:val="en-GB"/>
        </w:rPr>
        <w:t>.</w:t>
      </w:r>
    </w:p>
    <w:p w14:paraId="4CE2F81A" w14:textId="0F9B7A99" w:rsidR="002307B5" w:rsidRDefault="002307B5" w:rsidP="0050377B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End of next week (if Alex can’t do it)  I will start with the assembly of the </w:t>
      </w:r>
      <w:proofErr w:type="spellStart"/>
      <w:r>
        <w:rPr>
          <w:lang w:val="en-GB"/>
        </w:rPr>
        <w:t>Laserbox</w:t>
      </w:r>
      <w:proofErr w:type="spellEnd"/>
    </w:p>
    <w:p w14:paraId="649085B2" w14:textId="77777777" w:rsidR="0050377B" w:rsidRDefault="0050377B" w:rsidP="0050377B">
      <w:pPr>
        <w:pStyle w:val="Heading1"/>
        <w:numPr>
          <w:ilvl w:val="0"/>
          <w:numId w:val="1"/>
        </w:numPr>
        <w:rPr>
          <w:color w:val="auto"/>
          <w:lang w:val="en-GB"/>
        </w:rPr>
      </w:pPr>
      <w:r>
        <w:rPr>
          <w:color w:val="auto"/>
          <w:lang w:val="en-GB"/>
        </w:rPr>
        <w:t>Schedule current and next week</w:t>
      </w:r>
    </w:p>
    <w:p w14:paraId="1765D808" w14:textId="77777777" w:rsidR="0050377B" w:rsidRDefault="0050377B" w:rsidP="0050377B">
      <w:pPr>
        <w:pStyle w:val="Heading2"/>
        <w:ind w:left="708" w:firstLine="708"/>
        <w:rPr>
          <w:lang w:val="en-GB"/>
        </w:rPr>
      </w:pPr>
      <w:r>
        <w:rPr>
          <w:lang w:val="en-GB"/>
        </w:rPr>
        <w:t>This week</w:t>
      </w:r>
    </w:p>
    <w:p w14:paraId="391D77A2" w14:textId="481DC789" w:rsidR="0050377B" w:rsidRDefault="0050377B" w:rsidP="0050377B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Monday </w:t>
      </w:r>
      <w:r w:rsidR="002307B5">
        <w:rPr>
          <w:lang w:val="en-GB"/>
        </w:rPr>
        <w:t>1600-1730 (CSI meeting)</w:t>
      </w:r>
    </w:p>
    <w:p w14:paraId="3A835BB1" w14:textId="354CEE91" w:rsidR="0050377B" w:rsidRDefault="002307B5" w:rsidP="0050377B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Wednesday 1100-1800</w:t>
      </w:r>
    </w:p>
    <w:p w14:paraId="6368EF8A" w14:textId="796D481A" w:rsidR="002307B5" w:rsidRDefault="002307B5" w:rsidP="0050377B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Friday 1300-1800</w:t>
      </w:r>
    </w:p>
    <w:p w14:paraId="5C6166F9" w14:textId="77777777" w:rsidR="0050377B" w:rsidRPr="00D058C0" w:rsidRDefault="0050377B" w:rsidP="0050377B">
      <w:pPr>
        <w:pStyle w:val="Heading2"/>
        <w:ind w:left="708" w:firstLine="708"/>
        <w:rPr>
          <w:lang w:val="en-GB"/>
        </w:rPr>
      </w:pPr>
      <w:r>
        <w:rPr>
          <w:lang w:val="en-GB"/>
        </w:rPr>
        <w:t>Next Week</w:t>
      </w:r>
    </w:p>
    <w:p w14:paraId="2083F3DE" w14:textId="77777777" w:rsidR="002307B5" w:rsidRDefault="0050377B" w:rsidP="0050377B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Monday </w:t>
      </w:r>
      <w:r w:rsidR="002307B5">
        <w:rPr>
          <w:lang w:val="en-GB"/>
        </w:rPr>
        <w:t>0900</w:t>
      </w:r>
      <w:r>
        <w:rPr>
          <w:lang w:val="en-GB"/>
        </w:rPr>
        <w:t>-</w:t>
      </w:r>
      <w:r w:rsidR="002307B5">
        <w:rPr>
          <w:lang w:val="en-GB"/>
        </w:rPr>
        <w:t>1500</w:t>
      </w:r>
    </w:p>
    <w:p w14:paraId="1FB837D9" w14:textId="2C64B934" w:rsidR="0050377B" w:rsidRPr="0050377B" w:rsidRDefault="002307B5" w:rsidP="0050377B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Wednesday</w:t>
      </w:r>
      <w:r w:rsidR="0071026E">
        <w:rPr>
          <w:lang w:val="en-GB"/>
        </w:rPr>
        <w:t xml:space="preserve"> 1100-1800</w:t>
      </w:r>
      <w:r w:rsidR="0050377B" w:rsidRPr="0050377B">
        <w:rPr>
          <w:lang w:val="en-GB"/>
        </w:rPr>
        <w:br w:type="page"/>
      </w:r>
    </w:p>
    <w:tbl>
      <w:tblPr>
        <w:tblStyle w:val="GridTable5Dark-Accent5"/>
        <w:tblpPr w:leftFromText="141" w:rightFromText="141" w:vertAnchor="text" w:horzAnchor="margin" w:tblpY="1"/>
        <w:tblW w:w="0" w:type="auto"/>
        <w:tblInd w:w="0" w:type="dxa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50377B" w14:paraId="62DA16F1" w14:textId="77777777" w:rsidTr="005037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434E0E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Project</w:t>
            </w: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166134" w14:textId="77777777" w:rsidR="0050377B" w:rsidRDefault="0050377B" w:rsidP="0050377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Figure</w:t>
            </w: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39BD3F1" w14:textId="77777777" w:rsidR="0050377B" w:rsidRDefault="0050377B" w:rsidP="0050377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Current Components</w:t>
            </w: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1EAC67" w14:textId="77777777" w:rsidR="0050377B" w:rsidRDefault="0050377B" w:rsidP="0050377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Needed Components</w:t>
            </w:r>
          </w:p>
        </w:tc>
        <w:tc>
          <w:tcPr>
            <w:tcW w:w="1804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vAlign w:val="center"/>
            <w:hideMark/>
          </w:tcPr>
          <w:p w14:paraId="4FC8BBD1" w14:textId="77777777" w:rsidR="0050377B" w:rsidRDefault="0050377B" w:rsidP="0050377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Earliest Due Date</w:t>
            </w:r>
          </w:p>
        </w:tc>
      </w:tr>
      <w:tr w:rsidR="0050377B" w14:paraId="1B909D83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AF0978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DMD-Setup</w:t>
            </w: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0B2C57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LINK</w:t>
            </w: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0B0E71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D9E1CE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5C7583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242097D5" w14:textId="77777777" w:rsidTr="005037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F76869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TIRF-Setup</w:t>
            </w: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6D3200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LINK</w:t>
            </w: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240A2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1,2,3,4,6,7,8,10</w:t>
            </w: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A595E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5,9</w:t>
            </w:r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750A80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30/09/2019</w:t>
            </w:r>
          </w:p>
        </w:tc>
      </w:tr>
      <w:tr w:rsidR="0050377B" w14:paraId="4F97F4AA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6D9D39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LS-Module</w:t>
            </w: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355B3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LINK</w:t>
            </w: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AF82537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CB89494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80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028FDA8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</w:tbl>
    <w:p w14:paraId="13920769" w14:textId="77777777" w:rsidR="0050377B" w:rsidRDefault="0050377B" w:rsidP="0050377B">
      <w:pPr>
        <w:pStyle w:val="Heading2"/>
        <w:rPr>
          <w:lang w:val="en-GB"/>
        </w:rPr>
      </w:pPr>
      <w:bookmarkStart w:id="0" w:name="_Figure-1"/>
      <w:bookmarkEnd w:id="0"/>
    </w:p>
    <w:tbl>
      <w:tblPr>
        <w:tblStyle w:val="GridTable5Dark-Accent5"/>
        <w:tblW w:w="9030" w:type="dxa"/>
        <w:tblInd w:w="0" w:type="dxa"/>
        <w:tblLook w:val="04A0" w:firstRow="1" w:lastRow="0" w:firstColumn="1" w:lastColumn="0" w:noHBand="0" w:noVBand="1"/>
      </w:tblPr>
      <w:tblGrid>
        <w:gridCol w:w="783"/>
        <w:gridCol w:w="1290"/>
        <w:gridCol w:w="2884"/>
        <w:gridCol w:w="1275"/>
        <w:gridCol w:w="1276"/>
        <w:gridCol w:w="1522"/>
      </w:tblGrid>
      <w:tr w:rsidR="0050377B" w14:paraId="2BBD3ABC" w14:textId="77777777" w:rsidTr="005037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32FEF7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Figure no.</w:t>
            </w:r>
          </w:p>
        </w:tc>
        <w:tc>
          <w:tcPr>
            <w:tcW w:w="129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36C2FF0" w14:textId="77777777" w:rsidR="0050377B" w:rsidRDefault="0050377B" w:rsidP="0050377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Component code</w:t>
            </w:r>
          </w:p>
        </w:tc>
        <w:tc>
          <w:tcPr>
            <w:tcW w:w="2884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77B45F" w14:textId="77777777" w:rsidR="0050377B" w:rsidRDefault="0050377B" w:rsidP="0050377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Component Name</w:t>
            </w:r>
          </w:p>
        </w:tc>
        <w:tc>
          <w:tcPr>
            <w:tcW w:w="1275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34F8477" w14:textId="77777777" w:rsidR="0050377B" w:rsidRDefault="0050377B" w:rsidP="0050377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Amount in Inventory</w:t>
            </w:r>
          </w:p>
        </w:tc>
        <w:tc>
          <w:tcPr>
            <w:tcW w:w="1276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99AEE8" w14:textId="77777777" w:rsidR="0050377B" w:rsidRDefault="0050377B" w:rsidP="0050377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Amount in production</w:t>
            </w:r>
          </w:p>
        </w:tc>
        <w:tc>
          <w:tcPr>
            <w:tcW w:w="152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vAlign w:val="center"/>
            <w:hideMark/>
          </w:tcPr>
          <w:p w14:paraId="2ED7E6C7" w14:textId="77777777" w:rsidR="0050377B" w:rsidRDefault="0050377B" w:rsidP="0050377B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Production due date</w:t>
            </w:r>
          </w:p>
        </w:tc>
      </w:tr>
      <w:tr w:rsidR="0050377B" w14:paraId="30E3D795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82FAFE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5" w:anchor="_Figure_1_1" w:history="1">
              <w:r w:rsidR="0050377B">
                <w:rPr>
                  <w:rStyle w:val="Hyperlink"/>
                  <w:lang w:val="en-GB"/>
                </w:rPr>
                <w:t>1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E39AB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CR001-A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B26FE3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Microscope Tower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7B2D69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89D5BC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4D956CD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30/09/2019</w:t>
            </w:r>
          </w:p>
        </w:tc>
      </w:tr>
      <w:tr w:rsidR="0050377B" w14:paraId="12D97983" w14:textId="77777777" w:rsidTr="0050377B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D23231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6" w:anchor="_Figure_2_1" w:history="1">
              <w:r w:rsidR="0050377B">
                <w:rPr>
                  <w:rStyle w:val="Hyperlink"/>
                  <w:lang w:val="en-GB"/>
                </w:rPr>
                <w:t>2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DC4B15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CR002-A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3930D4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EM Plate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132ACD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5DE8FE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7C02F0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30/09/2019</w:t>
            </w:r>
          </w:p>
        </w:tc>
      </w:tr>
      <w:tr w:rsidR="0050377B" w14:paraId="2066F2F4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175920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7" w:anchor="_Figure_3_1" w:history="1">
              <w:r w:rsidR="0050377B">
                <w:rPr>
                  <w:rStyle w:val="Hyperlink"/>
                  <w:lang w:val="en-GB"/>
                </w:rPr>
                <w:t>3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C305DA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CR003-A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C4653E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FilterPlate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6CEEB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0DB6BF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288AF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30/09/2019</w:t>
            </w:r>
          </w:p>
        </w:tc>
      </w:tr>
      <w:tr w:rsidR="0050377B" w14:paraId="1ED1990F" w14:textId="77777777" w:rsidTr="0050377B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8834559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8" w:anchor="_Figure_4" w:history="1">
              <w:r w:rsidR="0050377B">
                <w:rPr>
                  <w:rStyle w:val="Hyperlink"/>
                  <w:lang w:val="en-GB"/>
                </w:rPr>
                <w:t>4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F081E7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CR004-A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86228A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CoverPlate</w:t>
            </w:r>
            <w:proofErr w:type="spellEnd"/>
            <w:r>
              <w:rPr>
                <w:lang w:val="en-GB"/>
              </w:rPr>
              <w:t xml:space="preserve"> V2 P1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E7B10C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7FD395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6E4B3C6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30/09/2019</w:t>
            </w:r>
          </w:p>
        </w:tc>
      </w:tr>
      <w:tr w:rsidR="0050377B" w14:paraId="111C4BF5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E99E07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9" w:anchor="_Figure_5" w:history="1">
              <w:r w:rsidR="0050377B">
                <w:rPr>
                  <w:rStyle w:val="Hyperlink"/>
                  <w:lang w:val="en-GB"/>
                </w:rPr>
                <w:t>5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605A9E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CR005-A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8144B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CoverPlate</w:t>
            </w:r>
            <w:proofErr w:type="spellEnd"/>
            <w:r>
              <w:rPr>
                <w:lang w:val="en-GB"/>
              </w:rPr>
              <w:t xml:space="preserve"> V2 P2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35770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24D00A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84DF0D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30/09/2019</w:t>
            </w:r>
          </w:p>
        </w:tc>
      </w:tr>
      <w:tr w:rsidR="0050377B" w14:paraId="69A9A9DB" w14:textId="77777777" w:rsidTr="0050377B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9ABB2B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10" w:anchor="_Figure_6" w:history="1">
              <w:r w:rsidR="0050377B">
                <w:rPr>
                  <w:rStyle w:val="Hyperlink"/>
                  <w:lang w:val="en-GB"/>
                </w:rPr>
                <w:t>6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0B06D6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CR006-A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120BA4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BottomPlate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5592D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EEFB43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E0DDCC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30/09/2019</w:t>
            </w:r>
          </w:p>
        </w:tc>
      </w:tr>
      <w:tr w:rsidR="0050377B" w14:paraId="632309B8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E63317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11" w:anchor="_Figure_7" w:history="1">
              <w:r w:rsidR="0050377B">
                <w:rPr>
                  <w:rStyle w:val="Hyperlink"/>
                  <w:lang w:val="en-GB"/>
                </w:rPr>
                <w:t>7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642CEDA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CR007-A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063E57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Stage Mount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924B79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663FD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AB0D1D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123CAE24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38BF2B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12" w:anchor="_Figure_8" w:history="1">
              <w:r w:rsidR="0050377B">
                <w:rPr>
                  <w:rStyle w:val="Hyperlink"/>
                  <w:lang w:val="en-GB"/>
                </w:rPr>
                <w:t>8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0AC0F7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CR008-A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99B698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Stage Plate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FED084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9235FD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2E032D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401EE76C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F157EC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13" w:anchor="_Figure_9" w:history="1">
              <w:r w:rsidR="0050377B">
                <w:rPr>
                  <w:rStyle w:val="Hyperlink"/>
                  <w:lang w:val="en-GB"/>
                </w:rPr>
                <w:t>9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C6BF18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CR009-A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9DC4B4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Tube Lens Mount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8FDDB9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39BBC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E4A1C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18/10/2019</w:t>
            </w:r>
          </w:p>
        </w:tc>
      </w:tr>
      <w:tr w:rsidR="0050377B" w14:paraId="187CA5A3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A0E070" w14:textId="77777777" w:rsidR="0050377B" w:rsidRDefault="00980677" w:rsidP="0050377B">
            <w:pPr>
              <w:spacing w:line="240" w:lineRule="auto"/>
              <w:jc w:val="center"/>
              <w:rPr>
                <w:lang w:val="en-GB"/>
              </w:rPr>
            </w:pPr>
            <w:hyperlink r:id="rId14" w:anchor="_Figure_10" w:history="1">
              <w:r w:rsidR="0050377B">
                <w:rPr>
                  <w:rStyle w:val="Hyperlink"/>
                  <w:lang w:val="en-GB"/>
                </w:rPr>
                <w:t>10</w:t>
              </w:r>
            </w:hyperlink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CF3075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PP001-A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182D771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CameraMount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8FC2D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D32CC8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DD651C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5480CAAB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EB161E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11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BC1D57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CR008-B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BE856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Stage Plate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10637D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C5663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EE069E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18/10/2019</w:t>
            </w:r>
          </w:p>
        </w:tc>
      </w:tr>
      <w:tr w:rsidR="0050377B" w14:paraId="229DB992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EBD1D8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12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DE2F7F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CR010-A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D107D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StageThorlabsAdapter</w:t>
            </w:r>
            <w:proofErr w:type="spellEnd"/>
            <w:r>
              <w:rPr>
                <w:lang w:val="en-GB"/>
              </w:rPr>
              <w:t>-A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C274BE7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A97B3C3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8D8075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18/10/2019</w:t>
            </w:r>
          </w:p>
        </w:tc>
      </w:tr>
      <w:tr w:rsidR="0050377B" w14:paraId="4233CE63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E4D548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13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D6EA52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CR011-A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E82A5A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StageThorlabsAdapter</w:t>
            </w:r>
            <w:proofErr w:type="spellEnd"/>
            <w:r>
              <w:rPr>
                <w:lang w:val="en-GB"/>
              </w:rPr>
              <w:t>-B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AD7B03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55046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2967C84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18/10/2019</w:t>
            </w:r>
          </w:p>
        </w:tc>
      </w:tr>
      <w:tr w:rsidR="0050377B" w14:paraId="323E39D0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817E29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14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AD1CEB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CR012-A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DF380C4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SpacerBlockStage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9FD404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B957E1C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13DE26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18/10/2019</w:t>
            </w:r>
          </w:p>
        </w:tc>
      </w:tr>
      <w:tr w:rsidR="0050377B" w14:paraId="5F8BAB6E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3CAA85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15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666E8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CR013-A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AA41EC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FilterPlateStraight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CAFEC9F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15939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CAC24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18/10/2019</w:t>
            </w:r>
          </w:p>
        </w:tc>
      </w:tr>
      <w:tr w:rsidR="0050377B" w14:paraId="739084E5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3C770D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16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6AFEA45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CR020-A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BB038D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PanelLaserBox1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8411B1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FA76221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C79FD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4ED84C96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4748EB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17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C51F6F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CR021-A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453CAC8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PanelLaserBox2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970C09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6B583A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882AA2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09059D0C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FEF81F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18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281B11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CR022-A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74053E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PanelLaserBox3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1F9EA5A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04C78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A28644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4BAE9F3B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7668DA2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19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4544322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CR023-A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A073E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PanelLaserBox4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8B24D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10D6E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0EF0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091BE249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1F8369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50118F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CR024-A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2813C0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PanelLaserBox5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8A79ED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D74566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322CCEA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453E7B9F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DC4C39E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21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91479C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CR025-A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07502E3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PanelLaserBox6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FCA8CA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E41DA2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5197EF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0662808D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9196DC3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22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F949401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CR026-A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1FEACBF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PanelLaserBox7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36190A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06B8601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008105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421DC2AB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EA5719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23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81C249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CR027-A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B370E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PanelLaserBox8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0FFC19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EB265A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F22FB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60008904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AC1FAA2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24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B8CA87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CR028-A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3E874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PanelLaserBox9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D91173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7F5460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D4BA6C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5495F87F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F9538BF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25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AAEA624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CR029-A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9289A1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PanelLaserBox1D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ACCE48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727D24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037B7E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01B7DA29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6AFE19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26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A2D661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CR030-A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1072427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PanelLaserBox4D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02A8A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0C3F18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DD594D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04/10/2019</w:t>
            </w:r>
          </w:p>
        </w:tc>
      </w:tr>
      <w:tr w:rsidR="0050377B" w14:paraId="09B44AF1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38FBB0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27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1C4988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CR014-A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3DD8E3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OuterBlock1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DB65C2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F9F5E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B5C2997" w14:textId="5269A342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31/01/2020</w:t>
            </w:r>
          </w:p>
        </w:tc>
      </w:tr>
      <w:tr w:rsidR="0050377B" w14:paraId="7250B92D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4ABC528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28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CB785E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CR015-A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9961EA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OuterBlock2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4E03CE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5F4DFB6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3715EC" w14:textId="50A45448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31/01/2020</w:t>
            </w:r>
          </w:p>
        </w:tc>
      </w:tr>
      <w:tr w:rsidR="0050377B" w14:paraId="6FA58A97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DCE744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29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EA0CF2E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CR016-A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A38E962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InnerBlock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5E2DFE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C17378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B8F541" w14:textId="46A8B4EB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31/01/2020</w:t>
            </w:r>
          </w:p>
        </w:tc>
      </w:tr>
      <w:tr w:rsidR="0050377B" w14:paraId="74A3C70D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C2A3BD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30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105E4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CR017-A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8FCC03A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PolerazationConnector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673807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D3EE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7C3265E" w14:textId="6FF1DB3A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31/01/2020</w:t>
            </w:r>
          </w:p>
        </w:tc>
      </w:tr>
      <w:tr w:rsidR="0050377B" w14:paraId="394ED4C3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A1834EF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31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B38E5E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CR018-A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6961F3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PolerazationSelector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1DF6ACA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10941C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E0ED003" w14:textId="032BAB3F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31/01/2020</w:t>
            </w:r>
          </w:p>
        </w:tc>
      </w:tr>
      <w:tr w:rsidR="0050377B" w14:paraId="02E91E51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045163B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32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572A3A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CR031-A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FD5625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BackPlateMirror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DEBBC8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D6C88B" w14:textId="45F051B0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FD82AA6" w14:textId="6EBC99B5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232A92A9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3CAE24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33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F1751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CR032-A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2503C9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MirrorRotMount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F0F2477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2F6B908" w14:textId="1031A866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E252C8A" w14:textId="3E59CD48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2BBBFCEA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3491FDB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34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57F2D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CR033-A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40B291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HoldPlate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B34708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CD0F8F" w14:textId="53F2247E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DA9CBE" w14:textId="271008BE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27EAB889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E27951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35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C55103D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CR034-A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65CB8A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Mounting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E246C87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6646808" w14:textId="64934497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4F7F7D0" w14:textId="14A1848C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7AA3D1ED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B62EAB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36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2293A3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CR035-A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2AB9053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SidePlateConnector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CC7E0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20C472E" w14:textId="1C5E0707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C13B216" w14:textId="6437C5DC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4B273BE8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9B96C6D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37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9819133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CR036-A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AAC384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SidePlateB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BF6F094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B7824DF" w14:textId="28966D5B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B2B674F" w14:textId="21C1857A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1A2D94AA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B321703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38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A99EDE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CR037-A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54056C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SidePlates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04E0FF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DC78AB7" w14:textId="1D1F2B88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B215E5C" w14:textId="2B01B213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50377B" w14:paraId="28512CF6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1ACFBCC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39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444AA3C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CR038-A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9439392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NemaMount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080FE5D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AB03B5" w14:textId="54B782F5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EBA335C" w14:textId="14BD5115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71026E" w14:paraId="0D9E0D07" w14:textId="77777777" w:rsidTr="00221CBC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D36995B" w14:textId="77777777" w:rsidR="0071026E" w:rsidRDefault="0071026E" w:rsidP="0071026E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40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A6168B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CR039-A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8BBAE35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HaltePlatte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3170DAE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674B1BD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5D37E38" w14:textId="305076E8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371B43">
              <w:rPr>
                <w:lang w:val="en-GB"/>
              </w:rPr>
              <w:t>31/01/2020</w:t>
            </w:r>
          </w:p>
        </w:tc>
      </w:tr>
      <w:tr w:rsidR="0071026E" w14:paraId="72EABB2F" w14:textId="77777777" w:rsidTr="00221C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366817D" w14:textId="77777777" w:rsidR="0071026E" w:rsidRDefault="0071026E" w:rsidP="0071026E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41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E8257E1" w14:textId="77777777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CR040-A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9720072" w14:textId="77777777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Anschraubplatte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587E79C" w14:textId="77777777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CD2F7A" w14:textId="77777777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FA33310" w14:textId="6CFA047C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371B43">
              <w:rPr>
                <w:lang w:val="en-GB"/>
              </w:rPr>
              <w:t>31/01/2020</w:t>
            </w:r>
          </w:p>
        </w:tc>
      </w:tr>
      <w:tr w:rsidR="0071026E" w14:paraId="3907EBC7" w14:textId="77777777" w:rsidTr="007450E7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21BFA21" w14:textId="77777777" w:rsidR="0071026E" w:rsidRDefault="0071026E" w:rsidP="0071026E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42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5787CC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CR041-A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170185B6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Kugelhalter2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30736079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548D520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66251E4A" w14:textId="08F72C56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185A3C">
              <w:rPr>
                <w:lang w:val="en-GB"/>
              </w:rPr>
              <w:t>31/01/2020</w:t>
            </w:r>
          </w:p>
        </w:tc>
      </w:tr>
      <w:tr w:rsidR="0071026E" w14:paraId="61CE5FB6" w14:textId="77777777" w:rsidTr="007450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FED0489" w14:textId="77777777" w:rsidR="0071026E" w:rsidRDefault="0071026E" w:rsidP="0071026E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43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2D3F467" w14:textId="77777777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CR042-A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5853FE57" w14:textId="77777777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Kugelhalter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951312A" w14:textId="77777777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2AD7DEC4" w14:textId="77777777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689DC1F" w14:textId="1C506B79" w:rsidR="0071026E" w:rsidRDefault="0071026E" w:rsidP="0071026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185A3C">
              <w:rPr>
                <w:lang w:val="en-GB"/>
              </w:rPr>
              <w:t>31/01/2020</w:t>
            </w:r>
          </w:p>
        </w:tc>
      </w:tr>
      <w:tr w:rsidR="0071026E" w14:paraId="38A30FF8" w14:textId="77777777" w:rsidTr="007450E7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453AA9C6" w14:textId="77777777" w:rsidR="0071026E" w:rsidRDefault="0071026E" w:rsidP="0071026E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44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68FF6E7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CR043-A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0C00044A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Kugelhalter3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77B154D5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  <w:hideMark/>
          </w:tcPr>
          <w:p w14:paraId="69107A4B" w14:textId="77777777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hideMark/>
          </w:tcPr>
          <w:p w14:paraId="38308675" w14:textId="775CC024" w:rsidR="0071026E" w:rsidRDefault="0071026E" w:rsidP="0071026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185A3C">
              <w:rPr>
                <w:lang w:val="en-GB"/>
              </w:rPr>
              <w:t>31/01/2020</w:t>
            </w:r>
          </w:p>
        </w:tc>
      </w:tr>
      <w:tr w:rsidR="0050377B" w14:paraId="21599C37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2A87249" w14:textId="7CE3F75F" w:rsidR="0071026E" w:rsidRPr="0071026E" w:rsidRDefault="0071026E" w:rsidP="0071026E">
            <w:pPr>
              <w:spacing w:line="240" w:lineRule="auto"/>
              <w:jc w:val="center"/>
              <w:rPr>
                <w:b w:val="0"/>
                <w:bCs w:val="0"/>
                <w:lang w:val="en-GB"/>
              </w:rPr>
            </w:pPr>
            <w:r>
              <w:rPr>
                <w:lang w:val="en-GB"/>
              </w:rPr>
              <w:t>45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3354883" w14:textId="1CEBE35E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CR044-A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E2BBC4E" w14:textId="5BD5CCD9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BasePlateStage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EE3D9C5" w14:textId="34207D5F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62647D1" w14:textId="5D766580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59DC9F5" w14:textId="5D298771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20/12/2019</w:t>
            </w:r>
          </w:p>
        </w:tc>
      </w:tr>
      <w:tr w:rsidR="0050377B" w14:paraId="2BBB98FA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CAA627" w14:textId="239221B6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46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A54D42C" w14:textId="6BE55074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CR045-A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35C8A0E" w14:textId="0EE12EAD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MountingPlate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0290E69" w14:textId="6FC85B6A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21A8505" w14:textId="7467F707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6DF779" w14:textId="653426E6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20/12/2019</w:t>
            </w:r>
          </w:p>
        </w:tc>
      </w:tr>
      <w:tr w:rsidR="0050377B" w14:paraId="2BA99282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6E87540" w14:textId="58A380C6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47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EE70E90" w14:textId="65746A6B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CR046-A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1267CE1" w14:textId="7601F0A6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StepConnectPlate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C91CA62" w14:textId="4379F7B5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00DFB2D" w14:textId="3920A7B5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369C4A4" w14:textId="04F84A52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20/12/2019</w:t>
            </w:r>
          </w:p>
        </w:tc>
      </w:tr>
      <w:tr w:rsidR="0050377B" w14:paraId="46FB04A3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3665148" w14:textId="1AC95F3F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48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748F8A5" w14:textId="069414BA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CR047-A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577A257" w14:textId="0460D5E3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BackPlateMirror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99BB99F" w14:textId="11FA0D08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62CF6AE" w14:textId="40D29BC9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6005CF5" w14:textId="792ECC5A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20/12/2019</w:t>
            </w:r>
          </w:p>
        </w:tc>
      </w:tr>
      <w:tr w:rsidR="0050377B" w14:paraId="22EBD322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6EDAEB1" w14:textId="4F5D90B9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49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538F1A" w14:textId="34BB0E58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CR048-A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BA580E8" w14:textId="65BBB7F2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HoldPlate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74F216C" w14:textId="6D8CAC88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1C1D73F" w14:textId="48C3D3A5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46B4968" w14:textId="37D3204E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20/12/2019</w:t>
            </w:r>
          </w:p>
        </w:tc>
      </w:tr>
      <w:tr w:rsidR="0050377B" w14:paraId="2E2592E7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C0F7A3C" w14:textId="5574D1B9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50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8D137EA" w14:textId="5194A82B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CR049-A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D5ABB36" w14:textId="2213F1D1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MirrorRotMount</w:t>
            </w:r>
            <w:proofErr w:type="spellEnd"/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CCCF116" w14:textId="7230B0AB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D49DD77" w14:textId="50F696D7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5C1FD76" w14:textId="32563938" w:rsidR="0050377B" w:rsidRDefault="0071026E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20/12/2019</w:t>
            </w:r>
          </w:p>
        </w:tc>
      </w:tr>
      <w:tr w:rsidR="0050377B" w14:paraId="7024C83C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2816548" w14:textId="48719231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51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917724A" w14:textId="124038F5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CR050-A</w:t>
            </w: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38879E4" w14:textId="7A6E02F4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Mounting</w:t>
            </w: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5B90714" w14:textId="69743E08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0</w:t>
            </w: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6516FA6" w14:textId="2B7C9F56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D34DD90" w14:textId="4EADE0D1" w:rsidR="0050377B" w:rsidRDefault="0071026E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20/12/2019</w:t>
            </w:r>
          </w:p>
        </w:tc>
      </w:tr>
      <w:tr w:rsidR="0050377B" w14:paraId="51694222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E22876E" w14:textId="16443072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52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DB25484" w14:textId="63A8014B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D60FF5A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D3110C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E5CE65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FDD88C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24AF3107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E1AF2EF" w14:textId="0600399B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53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AE699D4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BA8668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67152E3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48570D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E4769B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326F9A54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FF89F13" w14:textId="319CA23B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54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FFB8B5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01CA686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62D456F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1CD9C9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7FD7B4A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571A937C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E805730" w14:textId="1D2D6CA0" w:rsidR="0050377B" w:rsidRDefault="0071026E" w:rsidP="0050377B">
            <w:pPr>
              <w:spacing w:line="24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55</w:t>
            </w: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9DC20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B2853B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1F710A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24047E7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713366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310D53CB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98F13C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36B67EF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A7F0D3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72A1B0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5C53B6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204110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3C1081B9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75452F5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8FF7465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B21160A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F57652E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6D1971E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9F01B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20AED8FE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04D664E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45A9ED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38C9C8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45D117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743EAD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3954618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1431D12F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EC74CAE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ED5A93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5C8B1E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F5E344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C0757B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0BCC08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10F33AD4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632B417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233C326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6D27F1E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463748C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67ADFBF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2E687C3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07DC11EC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E249B93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D7137F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B7C9EE0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6E7CE4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5E1E1B1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59C4A52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12A52A5D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0A82E07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EFA8B39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BBEAE4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02EF6EE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4C3FAF3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D7F2B18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03D3D4FF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556E1F6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12792B4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633D24A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D1744FD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0BE6B29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421E82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15DB74EE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09EF048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74FC76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F05E98C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0DD7FEB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C812EF7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2F39658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0EECF9C5" w14:textId="77777777" w:rsidTr="005037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F218277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396C4F4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A0EA78C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F3E76B6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5CD737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6B9548B" w14:textId="77777777" w:rsidR="0050377B" w:rsidRDefault="0050377B" w:rsidP="0050377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50377B" w14:paraId="57B2DB84" w14:textId="77777777" w:rsidTr="0050377B">
        <w:trPr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3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436A08E" w14:textId="77777777" w:rsidR="0050377B" w:rsidRDefault="0050377B" w:rsidP="0050377B">
            <w:pPr>
              <w:spacing w:line="240" w:lineRule="auto"/>
              <w:jc w:val="center"/>
              <w:rPr>
                <w:lang w:val="en-GB"/>
              </w:rPr>
            </w:pPr>
          </w:p>
        </w:tc>
        <w:tc>
          <w:tcPr>
            <w:tcW w:w="129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EBA44F3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28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AF3DE31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89FD551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6C76442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52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A5E1E08" w14:textId="77777777" w:rsidR="0050377B" w:rsidRDefault="0050377B" w:rsidP="0050377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</w:tbl>
    <w:p w14:paraId="039C4327" w14:textId="77777777" w:rsidR="0050377B" w:rsidRDefault="0050377B" w:rsidP="0050377B">
      <w:pPr>
        <w:rPr>
          <w:lang w:val="en-GB"/>
        </w:rPr>
      </w:pPr>
    </w:p>
    <w:p w14:paraId="1CC8EDBC" w14:textId="77777777" w:rsidR="0050377B" w:rsidRDefault="0050377B" w:rsidP="0050377B">
      <w:pPr>
        <w:rPr>
          <w:lang w:val="en-GB"/>
        </w:rPr>
      </w:pPr>
      <w:r>
        <w:rPr>
          <w:lang w:val="en-GB"/>
        </w:rPr>
        <w:br w:type="page"/>
      </w:r>
    </w:p>
    <w:p w14:paraId="63551279" w14:textId="77777777" w:rsidR="0050377B" w:rsidRDefault="0050377B" w:rsidP="0050377B">
      <w:pPr>
        <w:pStyle w:val="Heading2"/>
        <w:numPr>
          <w:ilvl w:val="0"/>
          <w:numId w:val="8"/>
        </w:numPr>
        <w:rPr>
          <w:lang w:val="en-GB"/>
        </w:rPr>
      </w:pPr>
      <w:r>
        <w:rPr>
          <w:lang w:val="en-GB"/>
        </w:rPr>
        <w:lastRenderedPageBreak/>
        <w:t>Project figures</w:t>
      </w:r>
    </w:p>
    <w:tbl>
      <w:tblPr>
        <w:tblStyle w:val="TableGrid"/>
        <w:tblW w:w="9691" w:type="dxa"/>
        <w:tblInd w:w="0" w:type="dxa"/>
        <w:tblLook w:val="04A0" w:firstRow="1" w:lastRow="0" w:firstColumn="1" w:lastColumn="0" w:noHBand="0" w:noVBand="1"/>
      </w:tblPr>
      <w:tblGrid>
        <w:gridCol w:w="9691"/>
      </w:tblGrid>
      <w:tr w:rsidR="0050377B" w14:paraId="4947EED5" w14:textId="77777777" w:rsidTr="0050377B">
        <w:trPr>
          <w:trHeight w:val="492"/>
        </w:trPr>
        <w:tc>
          <w:tcPr>
            <w:tcW w:w="9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2893E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lang w:val="en-GB"/>
              </w:rPr>
              <w:t>DMD-Setup</w:t>
            </w:r>
          </w:p>
        </w:tc>
      </w:tr>
      <w:tr w:rsidR="0050377B" w14:paraId="560BA1E9" w14:textId="77777777" w:rsidTr="0050377B">
        <w:trPr>
          <w:trHeight w:val="3594"/>
        </w:trPr>
        <w:tc>
          <w:tcPr>
            <w:tcW w:w="9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23D04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7DE82F76" wp14:editId="4F71C837">
                  <wp:extent cx="2876550" cy="23050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23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GB"/>
              </w:rPr>
              <w:drawing>
                <wp:inline distT="0" distB="0" distL="0" distR="0" wp14:anchorId="5B1AB3AE" wp14:editId="2A6C01EA">
                  <wp:extent cx="2876550" cy="23050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23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58EBA88F" w14:textId="77777777" w:rsidTr="0050377B">
        <w:trPr>
          <w:trHeight w:val="493"/>
        </w:trPr>
        <w:tc>
          <w:tcPr>
            <w:tcW w:w="9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F5139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lang w:val="en-GB"/>
              </w:rPr>
              <w:t>TIRF-Setup</w:t>
            </w:r>
          </w:p>
        </w:tc>
      </w:tr>
      <w:tr w:rsidR="0050377B" w14:paraId="33B02D9B" w14:textId="77777777" w:rsidTr="0050377B">
        <w:trPr>
          <w:trHeight w:val="3594"/>
        </w:trPr>
        <w:tc>
          <w:tcPr>
            <w:tcW w:w="9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E6045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0C923079" wp14:editId="5F5A49DA">
                  <wp:extent cx="2895600" cy="2314575"/>
                  <wp:effectExtent l="0" t="0" r="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07FD8728" w14:textId="77777777" w:rsidTr="0050377B">
        <w:trPr>
          <w:trHeight w:val="494"/>
        </w:trPr>
        <w:tc>
          <w:tcPr>
            <w:tcW w:w="9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2546D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lang w:val="en-GB"/>
              </w:rPr>
              <w:t>LS-module</w:t>
            </w:r>
          </w:p>
        </w:tc>
      </w:tr>
      <w:tr w:rsidR="0050377B" w14:paraId="6581AA6D" w14:textId="77777777" w:rsidTr="0050377B">
        <w:trPr>
          <w:trHeight w:val="3594"/>
        </w:trPr>
        <w:tc>
          <w:tcPr>
            <w:tcW w:w="9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6CDCB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lang w:val="en-GB"/>
              </w:rPr>
              <w:t>-image not yet made-</w:t>
            </w:r>
          </w:p>
        </w:tc>
      </w:tr>
    </w:tbl>
    <w:p w14:paraId="3A7414F4" w14:textId="77777777" w:rsidR="0050377B" w:rsidRDefault="0050377B" w:rsidP="0050377B">
      <w:pPr>
        <w:rPr>
          <w:lang w:val="en-GB"/>
        </w:rPr>
      </w:pPr>
      <w:r>
        <w:rPr>
          <w:lang w:val="en-GB"/>
        </w:rPr>
        <w:br w:type="page"/>
      </w:r>
    </w:p>
    <w:p w14:paraId="1254AA10" w14:textId="77777777" w:rsidR="0050377B" w:rsidRDefault="0050377B" w:rsidP="0050377B">
      <w:pPr>
        <w:pStyle w:val="Heading2"/>
        <w:numPr>
          <w:ilvl w:val="0"/>
          <w:numId w:val="8"/>
        </w:numPr>
        <w:rPr>
          <w:lang w:val="en-GB"/>
        </w:rPr>
      </w:pPr>
      <w:r>
        <w:rPr>
          <w:lang w:val="en-GB"/>
        </w:rPr>
        <w:lastRenderedPageBreak/>
        <w:t>Component figures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285"/>
        <w:gridCol w:w="4621"/>
      </w:tblGrid>
      <w:tr w:rsidR="0050377B" w14:paraId="2AEF400A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550CDDFC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1" w:name="_Figure_1_1"/>
            <w:bookmarkEnd w:id="1"/>
            <w:r>
              <w:rPr>
                <w:lang w:val="en-GB"/>
              </w:rPr>
              <w:t>Figure 1 --  CR001-A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69ACF2E6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2" w:name="_Figure_2_1"/>
            <w:bookmarkEnd w:id="2"/>
            <w:r>
              <w:rPr>
                <w:lang w:val="en-GB"/>
              </w:rPr>
              <w:t>Figure 2 – CR002-A</w:t>
            </w:r>
          </w:p>
        </w:tc>
      </w:tr>
      <w:tr w:rsidR="0050377B" w14:paraId="0FFAB926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37789B59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25D01D5E" wp14:editId="3C036B93">
                  <wp:extent cx="2038350" cy="2571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350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28EC6566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A42CABB" wp14:editId="1F684A18">
                  <wp:extent cx="2028825" cy="2847975"/>
                  <wp:effectExtent l="0" t="0" r="9525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63F16EAF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209D9809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3" w:name="_Figure_3_1"/>
            <w:bookmarkEnd w:id="3"/>
            <w:r>
              <w:rPr>
                <w:lang w:val="en-GB"/>
              </w:rPr>
              <w:t>Figure 3 – CR003-A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58DE51B5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4" w:name="_Figure_4"/>
            <w:bookmarkEnd w:id="4"/>
            <w:r>
              <w:rPr>
                <w:lang w:val="en-GB"/>
              </w:rPr>
              <w:t>Figure 4 – CR004-A</w:t>
            </w:r>
          </w:p>
        </w:tc>
      </w:tr>
      <w:tr w:rsidR="0050377B" w14:paraId="7584D277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403018EC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7EEF2C3E" wp14:editId="38814933">
                  <wp:extent cx="2038350" cy="22383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35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1038FE6A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52E1FAF9" wp14:editId="42660D4E">
                  <wp:extent cx="2647950" cy="1552575"/>
                  <wp:effectExtent l="0" t="0" r="0" b="952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6B7D7DA4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038B14A6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5" w:name="_Figure_5"/>
            <w:bookmarkEnd w:id="5"/>
            <w:r>
              <w:rPr>
                <w:lang w:val="en-GB"/>
              </w:rPr>
              <w:t>Figure 5 – CR005-A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09A3C9B3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6" w:name="_Figure_6"/>
            <w:bookmarkEnd w:id="6"/>
            <w:r>
              <w:rPr>
                <w:lang w:val="en-GB"/>
              </w:rPr>
              <w:t>Figure 6 – CR006-A</w:t>
            </w:r>
          </w:p>
        </w:tc>
      </w:tr>
      <w:tr w:rsidR="0050377B" w14:paraId="29CDA77B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4849DD76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01943EC" wp14:editId="444FA5BA">
                  <wp:extent cx="2647950" cy="15525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54C1CC76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3E95A71D" wp14:editId="0E38D583">
                  <wp:extent cx="2400300" cy="184785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071572A4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519EE0A4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7" w:name="_Figure_7"/>
            <w:bookmarkEnd w:id="7"/>
            <w:r>
              <w:rPr>
                <w:lang w:val="en-GB"/>
              </w:rPr>
              <w:lastRenderedPageBreak/>
              <w:t>Figure 7 – CR007-A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571CCDF1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8" w:name="_Figure_8"/>
            <w:bookmarkEnd w:id="8"/>
            <w:r>
              <w:rPr>
                <w:lang w:val="en-GB"/>
              </w:rPr>
              <w:t>Figure 8 – CR008-A</w:t>
            </w:r>
          </w:p>
        </w:tc>
      </w:tr>
      <w:tr w:rsidR="0050377B" w14:paraId="6EC3F3A2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5CDBBA1E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3563AB21" wp14:editId="4BA8CEBB">
                  <wp:extent cx="2838450" cy="1933575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7480081B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260FA930" wp14:editId="41DA5454">
                  <wp:extent cx="3028950" cy="160972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95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252E7A60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6E66898E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9" w:name="_Figure_9"/>
            <w:bookmarkEnd w:id="9"/>
            <w:r>
              <w:rPr>
                <w:lang w:val="en-GB"/>
              </w:rPr>
              <w:t>Figure 9 – CR009-A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6EB80897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lang w:val="en-GB"/>
              </w:rPr>
            </w:pPr>
            <w:bookmarkStart w:id="10" w:name="_Figure_10"/>
            <w:bookmarkEnd w:id="10"/>
            <w:r>
              <w:rPr>
                <w:lang w:val="en-GB"/>
              </w:rPr>
              <w:t>Figure 10 – PP001-A</w:t>
            </w:r>
          </w:p>
        </w:tc>
      </w:tr>
      <w:tr w:rsidR="0050377B" w14:paraId="7E5FA30A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03196F8C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FE1F5B3" wp14:editId="4A9BD667">
                  <wp:extent cx="2152650" cy="2752725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01D909F5" w14:textId="77777777" w:rsidR="0050377B" w:rsidRDefault="0050377B" w:rsidP="0050377B">
            <w:pPr>
              <w:spacing w:line="240" w:lineRule="auto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577D095B" wp14:editId="72DCBD06">
                  <wp:extent cx="2828925" cy="1762125"/>
                  <wp:effectExtent l="0" t="0" r="9525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0997AB0F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35FEBFD3" w14:textId="77777777" w:rsidR="0050377B" w:rsidRDefault="0050377B" w:rsidP="0050377B">
            <w:pPr>
              <w:pStyle w:val="Heading3"/>
              <w:spacing w:line="240" w:lineRule="auto"/>
              <w:outlineLvl w:val="2"/>
            </w:pPr>
            <w:proofErr w:type="spellStart"/>
            <w:r>
              <w:t>Figure</w:t>
            </w:r>
            <w:proofErr w:type="spellEnd"/>
            <w:r>
              <w:t xml:space="preserve"> 13 – CR008-B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0911C3F8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12 – CR010-A</w:t>
            </w:r>
          </w:p>
        </w:tc>
      </w:tr>
      <w:tr w:rsidR="0050377B" w14:paraId="14B008B4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1A8A0723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194C8EA3" wp14:editId="2908B5A5">
                  <wp:extent cx="2552700" cy="21907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3C409565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4E2D37C8" wp14:editId="37C1E061">
                  <wp:extent cx="2600325" cy="2124075"/>
                  <wp:effectExtent l="0" t="0" r="9525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76E8F6E2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404AA008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lastRenderedPageBreak/>
              <w:t>Figure 13 – CR011-A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09EA270E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14 – CR012-A</w:t>
            </w:r>
          </w:p>
        </w:tc>
      </w:tr>
      <w:tr w:rsidR="0050377B" w14:paraId="58269F75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62544226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23C9B238" wp14:editId="0BC6E50A">
                  <wp:extent cx="2562225" cy="1762125"/>
                  <wp:effectExtent l="0" t="0" r="9525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557A83FF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84D6A2D" wp14:editId="7CEF2D5D">
                  <wp:extent cx="2390775" cy="182880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226E4B4A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5CC032D4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15 – CR013-A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546ADB5C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lang w:val="en-GB"/>
              </w:rPr>
              <w:t>Figure 16 – CR020-A</w:t>
            </w:r>
          </w:p>
        </w:tc>
      </w:tr>
      <w:tr w:rsidR="0050377B" w14:paraId="786232B4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7C4B1AD0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7EAC5400" wp14:editId="341F70B9">
                  <wp:extent cx="2524125" cy="2390775"/>
                  <wp:effectExtent l="0" t="0" r="9525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6850A1F5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35343243" wp14:editId="2E791200">
                  <wp:extent cx="2028825" cy="26003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2AA02453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6A402983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17 – CR021-A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3A8565D3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18 – CR022-A</w:t>
            </w:r>
          </w:p>
        </w:tc>
      </w:tr>
      <w:tr w:rsidR="0050377B" w14:paraId="0300DD13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5C9E415E" w14:textId="77777777" w:rsidR="0050377B" w:rsidRDefault="0050377B" w:rsidP="0050377B">
            <w:pPr>
              <w:spacing w:line="240" w:lineRule="auto"/>
              <w:jc w:val="center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75B465C9" wp14:editId="24B1BD6B">
                  <wp:extent cx="2371725" cy="245745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3E3E9C59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51BC6CD7" wp14:editId="44A84C12">
                  <wp:extent cx="2247900" cy="264795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410BC1E5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532DD41A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lastRenderedPageBreak/>
              <w:t>Figure 19 – CR023-A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202EDE1D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20 – CR024-A</w:t>
            </w:r>
          </w:p>
        </w:tc>
      </w:tr>
      <w:tr w:rsidR="0050377B" w14:paraId="562578B8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7B1A5357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077B31D3" wp14:editId="1C33129E">
                  <wp:extent cx="2324100" cy="28765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3BFC390D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E5DFC41" wp14:editId="26A3470C">
                  <wp:extent cx="2466975" cy="2867025"/>
                  <wp:effectExtent l="0" t="0" r="9525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56A44B8F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7695123E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21 – CR025-A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4FE9C7D6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22 – CR026-A</w:t>
            </w:r>
          </w:p>
        </w:tc>
      </w:tr>
      <w:tr w:rsidR="0050377B" w14:paraId="664D6D5C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77F39F96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0E94D88" wp14:editId="715040C1">
                  <wp:extent cx="2628900" cy="17335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2628900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583E3A3F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2ED130F6" wp14:editId="2A502928">
                  <wp:extent cx="2847975" cy="20383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479CE83F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43694088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23 – CR027-A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37DD80A4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24 – CR028-A</w:t>
            </w:r>
          </w:p>
        </w:tc>
      </w:tr>
      <w:tr w:rsidR="0050377B" w14:paraId="2558D8B3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69869C77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047AA90" wp14:editId="386737A5">
                  <wp:extent cx="2686050" cy="16002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6C2D6A6D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ACE8CE8" wp14:editId="11008390">
                  <wp:extent cx="2800350" cy="17907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0952C6EE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5C7E23AB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lastRenderedPageBreak/>
              <w:t>Figure 25 – CR029-A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6E2B2C63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26 – CR030-A</w:t>
            </w:r>
          </w:p>
        </w:tc>
      </w:tr>
      <w:tr w:rsidR="0050377B" w14:paraId="75FD59EA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47A660C4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5BC3F8B6" wp14:editId="08295050">
                  <wp:extent cx="2343150" cy="30289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54DB23E8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33FAB9A5" wp14:editId="34B0CBB4">
                  <wp:extent cx="2305050" cy="30861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7E46E9EC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136F4FA9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27 – CR014-A</w:t>
            </w:r>
            <w:r>
              <w:rPr>
                <w:noProof/>
                <w:lang w:val="en-GB"/>
              </w:rPr>
              <w:tab/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304FBE5E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28 – CR015-A</w:t>
            </w:r>
          </w:p>
        </w:tc>
      </w:tr>
      <w:tr w:rsidR="0050377B" w14:paraId="464920C5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0188F168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7D838D48" wp14:editId="3ACFFBA4">
                  <wp:extent cx="2514600" cy="24288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7DA1E131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57F59F6A" wp14:editId="04F18160">
                  <wp:extent cx="2552700" cy="24574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05FF4F9F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7E7AF044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29 – CR016-A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4D606494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30 – CR017-A</w:t>
            </w:r>
          </w:p>
        </w:tc>
      </w:tr>
      <w:tr w:rsidR="0050377B" w14:paraId="28C9FD30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2E9E2FAD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3FFCE783" wp14:editId="644A69CC">
                  <wp:extent cx="1962150" cy="2286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0597BA12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15C9B5D1" wp14:editId="7650CC51">
                  <wp:extent cx="1038225" cy="224790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6ABFD1AB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6802DA33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lastRenderedPageBreak/>
              <w:t>Figure 31 – CR018-A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5079C678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32 – CR031-A</w:t>
            </w:r>
          </w:p>
        </w:tc>
      </w:tr>
      <w:tr w:rsidR="0050377B" w14:paraId="77BB4B4A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5BDB726C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14BB44E0" wp14:editId="6F4E0C2E">
                  <wp:extent cx="2657475" cy="213360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0CC18941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20363381" wp14:editId="5A6299D4">
                  <wp:extent cx="2762250" cy="18097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3D6BCB4E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67445D6D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33 – CR032-A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44C10F11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34 – CR033-A</w:t>
            </w:r>
          </w:p>
        </w:tc>
      </w:tr>
      <w:tr w:rsidR="0050377B" w14:paraId="7D9243B8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6B6337CA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13B43C2D" wp14:editId="04753BE1">
                  <wp:extent cx="2019300" cy="2581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58603306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2086DCB0" wp14:editId="70CD1D62">
                  <wp:extent cx="2790825" cy="177165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458B7D98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6F3CE22D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35 – CR034-A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0DBDCDC4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36 – CR035-A</w:t>
            </w:r>
          </w:p>
        </w:tc>
      </w:tr>
      <w:tr w:rsidR="0050377B" w14:paraId="1365FFE2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135DFC33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07ED2374" wp14:editId="2F75CD84">
                  <wp:extent cx="2628900" cy="304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17A0EB0D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555A1984" wp14:editId="7C91D19D">
                  <wp:extent cx="3238500" cy="24193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2E19EF34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4B163062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lastRenderedPageBreak/>
              <w:t>Figure 37 – CR036-A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2D4AEAAE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38 – CR037-A</w:t>
            </w:r>
          </w:p>
        </w:tc>
      </w:tr>
      <w:tr w:rsidR="0050377B" w14:paraId="29C0AF43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33FA5723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01236D20" wp14:editId="471E061E">
                  <wp:extent cx="2171700" cy="28765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25EDAADD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5DD8E28" wp14:editId="7FA370FD">
                  <wp:extent cx="2038350" cy="29241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350" cy="29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428070D3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6010620C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39 – CR038-A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6F8E55DA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40 – CR039-A</w:t>
            </w:r>
          </w:p>
        </w:tc>
      </w:tr>
      <w:tr w:rsidR="0050377B" w14:paraId="4104C8DD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54752664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3C329FA8" wp14:editId="7D23D2B5">
                  <wp:extent cx="2914650" cy="2333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2D4EBF11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257726C" wp14:editId="4FCD7F10">
                  <wp:extent cx="3200400" cy="240982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3003A859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6F9AB062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41 – CR040-A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1C6D813C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42 – CR041-A</w:t>
            </w:r>
          </w:p>
        </w:tc>
      </w:tr>
      <w:tr w:rsidR="0050377B" w14:paraId="14D4B988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175E3819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19905CE2" wp14:editId="52481C4C">
                  <wp:extent cx="2990850" cy="252412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149AE1CA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3372736A" wp14:editId="48C28140">
                  <wp:extent cx="2695575" cy="2428875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425802D5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  <w:hideMark/>
          </w:tcPr>
          <w:p w14:paraId="3FDE6442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lastRenderedPageBreak/>
              <w:t>Figure 43 – CR042-A</w:t>
            </w: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  <w:hideMark/>
          </w:tcPr>
          <w:p w14:paraId="51B90740" w14:textId="77777777" w:rsidR="0050377B" w:rsidRDefault="0050377B" w:rsidP="0050377B">
            <w:pPr>
              <w:pStyle w:val="Heading3"/>
              <w:spacing w:line="240" w:lineRule="auto"/>
              <w:outlineLvl w:val="2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Figure 44 – CR043-A</w:t>
            </w:r>
          </w:p>
        </w:tc>
      </w:tr>
      <w:tr w:rsidR="0050377B" w14:paraId="62A0524C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  <w:hideMark/>
          </w:tcPr>
          <w:p w14:paraId="45718463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8E5429F" wp14:editId="3E39CDD1">
                  <wp:extent cx="2200275" cy="295275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  <w:hideMark/>
          </w:tcPr>
          <w:p w14:paraId="2EF0B018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4A998EA9" wp14:editId="0002CB08">
                  <wp:extent cx="1838325" cy="294322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77B" w14:paraId="347BE465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</w:tcPr>
          <w:p w14:paraId="3B8215AF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</w:tcPr>
          <w:p w14:paraId="0886BFE2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</w:tr>
      <w:tr w:rsidR="0050377B" w14:paraId="7144F6B1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</w:tcPr>
          <w:p w14:paraId="0FF5BF60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</w:tcPr>
          <w:p w14:paraId="61BB80B1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</w:tr>
      <w:tr w:rsidR="0050377B" w14:paraId="2A0AE949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</w:tcPr>
          <w:p w14:paraId="7DB8CFD2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</w:tcPr>
          <w:p w14:paraId="36099E4E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</w:tr>
      <w:tr w:rsidR="0050377B" w14:paraId="15B141E7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</w:tcPr>
          <w:p w14:paraId="7FA44BEA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</w:tcPr>
          <w:p w14:paraId="5D014B43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</w:tr>
      <w:tr w:rsidR="0050377B" w14:paraId="15414EA3" w14:textId="77777777" w:rsidTr="0050377B">
        <w:tc>
          <w:tcPr>
            <w:tcW w:w="4508" w:type="dxa"/>
            <w:tcBorders>
              <w:top w:val="threeDEmboss" w:sz="24" w:space="0" w:color="FFFFFF" w:themeColor="background1"/>
              <w:left w:val="threeDEmboss" w:sz="24" w:space="0" w:color="FFFFFF" w:themeColor="background1"/>
              <w:bottom w:val="single" w:sz="4" w:space="0" w:color="auto"/>
              <w:right w:val="single" w:sz="4" w:space="0" w:color="auto"/>
            </w:tcBorders>
          </w:tcPr>
          <w:p w14:paraId="4C39F85C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  <w:tc>
          <w:tcPr>
            <w:tcW w:w="4508" w:type="dxa"/>
            <w:tcBorders>
              <w:top w:val="threeDEmboss" w:sz="24" w:space="0" w:color="FFFFFF" w:themeColor="background1"/>
              <w:left w:val="single" w:sz="4" w:space="0" w:color="auto"/>
              <w:bottom w:val="single" w:sz="4" w:space="0" w:color="auto"/>
              <w:right w:val="threeDEmboss" w:sz="24" w:space="0" w:color="FFFFFF" w:themeColor="background1"/>
            </w:tcBorders>
          </w:tcPr>
          <w:p w14:paraId="66F9B929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</w:tr>
      <w:tr w:rsidR="0050377B" w14:paraId="44D69711" w14:textId="77777777" w:rsidTr="0050377B">
        <w:tc>
          <w:tcPr>
            <w:tcW w:w="4508" w:type="dxa"/>
            <w:tcBorders>
              <w:top w:val="single" w:sz="4" w:space="0" w:color="auto"/>
              <w:left w:val="threeDEmboss" w:sz="24" w:space="0" w:color="FFFFFF" w:themeColor="background1"/>
              <w:bottom w:val="threeDEmboss" w:sz="24" w:space="0" w:color="FFFFFF" w:themeColor="background1"/>
              <w:right w:val="single" w:sz="4" w:space="0" w:color="auto"/>
            </w:tcBorders>
          </w:tcPr>
          <w:p w14:paraId="0572768B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threeDEmboss" w:sz="24" w:space="0" w:color="FFFFFF" w:themeColor="background1"/>
              <w:right w:val="threeDEmboss" w:sz="24" w:space="0" w:color="FFFFFF" w:themeColor="background1"/>
            </w:tcBorders>
          </w:tcPr>
          <w:p w14:paraId="133A763C" w14:textId="77777777" w:rsidR="0050377B" w:rsidRDefault="0050377B" w:rsidP="0050377B">
            <w:pPr>
              <w:spacing w:line="240" w:lineRule="auto"/>
              <w:rPr>
                <w:noProof/>
                <w:lang w:val="en-GB"/>
              </w:rPr>
            </w:pPr>
          </w:p>
        </w:tc>
      </w:tr>
    </w:tbl>
    <w:p w14:paraId="776E34A6" w14:textId="77777777" w:rsidR="0050377B" w:rsidRDefault="0050377B" w:rsidP="0050377B">
      <w:pPr>
        <w:rPr>
          <w:lang w:val="en-GB"/>
        </w:rPr>
      </w:pPr>
    </w:p>
    <w:p w14:paraId="59E6BD76" w14:textId="77777777" w:rsidR="0050377B" w:rsidRDefault="0050377B" w:rsidP="0050377B">
      <w:pPr>
        <w:rPr>
          <w:lang w:val="en-GB"/>
        </w:rPr>
      </w:pPr>
      <w:r>
        <w:rPr>
          <w:lang w:val="en-GB"/>
        </w:rPr>
        <w:br w:type="page"/>
      </w:r>
    </w:p>
    <w:p w14:paraId="743ECF17" w14:textId="77634CC4" w:rsidR="0050377B" w:rsidRPr="00D047D8" w:rsidRDefault="0050377B" w:rsidP="0050377B">
      <w:pPr>
        <w:pStyle w:val="Heading1"/>
        <w:numPr>
          <w:ilvl w:val="0"/>
          <w:numId w:val="1"/>
        </w:numPr>
        <w:rPr>
          <w:color w:val="auto"/>
          <w:lang w:val="en-GB"/>
        </w:rPr>
      </w:pPr>
      <w:r>
        <w:rPr>
          <w:color w:val="auto"/>
          <w:lang w:val="en-GB"/>
        </w:rPr>
        <w:lastRenderedPageBreak/>
        <w:t>Appendix</w:t>
      </w:r>
    </w:p>
    <w:p w14:paraId="289B98F9" w14:textId="661786EA" w:rsidR="0050377B" w:rsidRDefault="00D047D8" w:rsidP="0050377B">
      <w:pPr>
        <w:pStyle w:val="Heading3"/>
        <w:rPr>
          <w:lang w:val="en-GB"/>
        </w:rPr>
      </w:pPr>
      <w:bookmarkStart w:id="11" w:name="_Figure_1"/>
      <w:bookmarkEnd w:id="11"/>
      <w:r>
        <w:rPr>
          <w:noProof/>
        </w:rPr>
        <w:drawing>
          <wp:inline distT="0" distB="0" distL="0" distR="0" wp14:anchorId="2F9FB70B" wp14:editId="06F270A4">
            <wp:extent cx="5731510" cy="81153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466B" w14:textId="77777777" w:rsidR="0050377B" w:rsidRDefault="0050377B" w:rsidP="0050377B">
      <w:pPr>
        <w:pStyle w:val="Heading3"/>
        <w:rPr>
          <w:lang w:val="en-GB"/>
        </w:rPr>
      </w:pPr>
      <w:bookmarkStart w:id="12" w:name="_Figure_2"/>
      <w:bookmarkEnd w:id="12"/>
    </w:p>
    <w:p w14:paraId="13C27F65" w14:textId="77777777" w:rsidR="0050377B" w:rsidRDefault="0050377B" w:rsidP="0050377B">
      <w:pPr>
        <w:pStyle w:val="Heading3"/>
        <w:rPr>
          <w:lang w:val="en-GB"/>
        </w:rPr>
      </w:pPr>
      <w:bookmarkStart w:id="13" w:name="_Figure_3"/>
      <w:bookmarkEnd w:id="13"/>
    </w:p>
    <w:p w14:paraId="279DF75F" w14:textId="2E6F3EC0" w:rsidR="0050377B" w:rsidRPr="00A2562F" w:rsidRDefault="00A2562F" w:rsidP="0050377B">
      <w:pPr>
        <w:rPr>
          <w:b/>
          <w:bCs/>
          <w:lang w:val="en-GB"/>
        </w:rPr>
      </w:pPr>
      <w:r w:rsidRPr="00A2562F">
        <w:rPr>
          <w:b/>
          <w:bCs/>
          <w:lang w:val="en-GB"/>
        </w:rPr>
        <w:lastRenderedPageBreak/>
        <w:drawing>
          <wp:inline distT="0" distB="0" distL="0" distR="0" wp14:anchorId="7CC7066A" wp14:editId="7A4E1953">
            <wp:extent cx="5468113" cy="453453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GoBack"/>
      <w:bookmarkEnd w:id="14"/>
    </w:p>
    <w:p w14:paraId="7227BB65" w14:textId="77777777" w:rsidR="0050377B" w:rsidRDefault="0050377B" w:rsidP="0050377B">
      <w:pPr>
        <w:rPr>
          <w:lang w:val="en-GB"/>
        </w:rPr>
      </w:pPr>
    </w:p>
    <w:p w14:paraId="794D0142" w14:textId="77777777" w:rsidR="0050377B" w:rsidRDefault="0050377B" w:rsidP="0050377B">
      <w:pPr>
        <w:rPr>
          <w:lang w:val="en-GB"/>
        </w:rPr>
      </w:pPr>
    </w:p>
    <w:p w14:paraId="1A362CA7" w14:textId="77777777" w:rsidR="0050377B" w:rsidRDefault="0050377B" w:rsidP="0050377B">
      <w:pPr>
        <w:keepNext/>
      </w:pPr>
    </w:p>
    <w:p w14:paraId="2B5BB6E5" w14:textId="77777777" w:rsidR="0050377B" w:rsidRDefault="0050377B" w:rsidP="0050377B"/>
    <w:p w14:paraId="788439D1" w14:textId="77777777" w:rsidR="0050377B" w:rsidRDefault="0050377B" w:rsidP="0050377B"/>
    <w:p w14:paraId="03AB03D6" w14:textId="77777777" w:rsidR="0050377B" w:rsidRDefault="0050377B" w:rsidP="0050377B"/>
    <w:p w14:paraId="52BED46D" w14:textId="77777777" w:rsidR="00E82587" w:rsidRDefault="00E82587"/>
    <w:sectPr w:rsidR="00E825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D4734"/>
    <w:multiLevelType w:val="hybridMultilevel"/>
    <w:tmpl w:val="A39E8EF0"/>
    <w:lvl w:ilvl="0" w:tplc="0413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3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3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12515B44"/>
    <w:multiLevelType w:val="hybridMultilevel"/>
    <w:tmpl w:val="F950277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>
      <w:start w:val="1"/>
      <w:numFmt w:val="lowerRoman"/>
      <w:lvlText w:val="%3."/>
      <w:lvlJc w:val="right"/>
      <w:pPr>
        <w:ind w:left="2160" w:hanging="180"/>
      </w:pPr>
    </w:lvl>
    <w:lvl w:ilvl="3" w:tplc="0413000F">
      <w:start w:val="1"/>
      <w:numFmt w:val="decimal"/>
      <w:lvlText w:val="%4."/>
      <w:lvlJc w:val="left"/>
      <w:pPr>
        <w:ind w:left="2880" w:hanging="360"/>
      </w:pPr>
    </w:lvl>
    <w:lvl w:ilvl="4" w:tplc="04130019">
      <w:start w:val="1"/>
      <w:numFmt w:val="lowerLetter"/>
      <w:lvlText w:val="%5."/>
      <w:lvlJc w:val="left"/>
      <w:pPr>
        <w:ind w:left="3600" w:hanging="360"/>
      </w:pPr>
    </w:lvl>
    <w:lvl w:ilvl="5" w:tplc="0413001B">
      <w:start w:val="1"/>
      <w:numFmt w:val="lowerRoman"/>
      <w:lvlText w:val="%6."/>
      <w:lvlJc w:val="right"/>
      <w:pPr>
        <w:ind w:left="4320" w:hanging="180"/>
      </w:pPr>
    </w:lvl>
    <w:lvl w:ilvl="6" w:tplc="0413000F">
      <w:start w:val="1"/>
      <w:numFmt w:val="decimal"/>
      <w:lvlText w:val="%7."/>
      <w:lvlJc w:val="left"/>
      <w:pPr>
        <w:ind w:left="5040" w:hanging="360"/>
      </w:pPr>
    </w:lvl>
    <w:lvl w:ilvl="7" w:tplc="04130019">
      <w:start w:val="1"/>
      <w:numFmt w:val="lowerLetter"/>
      <w:lvlText w:val="%8."/>
      <w:lvlJc w:val="left"/>
      <w:pPr>
        <w:ind w:left="5760" w:hanging="360"/>
      </w:pPr>
    </w:lvl>
    <w:lvl w:ilvl="8" w:tplc="0413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621BC0"/>
    <w:multiLevelType w:val="hybridMultilevel"/>
    <w:tmpl w:val="AD6228D8"/>
    <w:lvl w:ilvl="0" w:tplc="0413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3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3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2EDC57E6"/>
    <w:multiLevelType w:val="hybridMultilevel"/>
    <w:tmpl w:val="D9620724"/>
    <w:lvl w:ilvl="0" w:tplc="0413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3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3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3CD32B10"/>
    <w:multiLevelType w:val="hybridMultilevel"/>
    <w:tmpl w:val="7B063396"/>
    <w:lvl w:ilvl="0" w:tplc="0413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3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3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57E06BCC"/>
    <w:multiLevelType w:val="hybridMultilevel"/>
    <w:tmpl w:val="7570CE78"/>
    <w:lvl w:ilvl="0" w:tplc="0413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3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3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795A47FC"/>
    <w:multiLevelType w:val="hybridMultilevel"/>
    <w:tmpl w:val="834C8DF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>
      <w:start w:val="1"/>
      <w:numFmt w:val="lowerRoman"/>
      <w:lvlText w:val="%3."/>
      <w:lvlJc w:val="right"/>
      <w:pPr>
        <w:ind w:left="2160" w:hanging="180"/>
      </w:pPr>
    </w:lvl>
    <w:lvl w:ilvl="3" w:tplc="0413000F">
      <w:start w:val="1"/>
      <w:numFmt w:val="decimal"/>
      <w:lvlText w:val="%4."/>
      <w:lvlJc w:val="left"/>
      <w:pPr>
        <w:ind w:left="2880" w:hanging="360"/>
      </w:pPr>
    </w:lvl>
    <w:lvl w:ilvl="4" w:tplc="04130019">
      <w:start w:val="1"/>
      <w:numFmt w:val="lowerLetter"/>
      <w:lvlText w:val="%5."/>
      <w:lvlJc w:val="left"/>
      <w:pPr>
        <w:ind w:left="3600" w:hanging="360"/>
      </w:pPr>
    </w:lvl>
    <w:lvl w:ilvl="5" w:tplc="0413001B">
      <w:start w:val="1"/>
      <w:numFmt w:val="lowerRoman"/>
      <w:lvlText w:val="%6."/>
      <w:lvlJc w:val="right"/>
      <w:pPr>
        <w:ind w:left="4320" w:hanging="180"/>
      </w:pPr>
    </w:lvl>
    <w:lvl w:ilvl="6" w:tplc="0413000F">
      <w:start w:val="1"/>
      <w:numFmt w:val="decimal"/>
      <w:lvlText w:val="%7."/>
      <w:lvlJc w:val="left"/>
      <w:pPr>
        <w:ind w:left="5040" w:hanging="360"/>
      </w:pPr>
    </w:lvl>
    <w:lvl w:ilvl="7" w:tplc="04130019">
      <w:start w:val="1"/>
      <w:numFmt w:val="lowerLetter"/>
      <w:lvlText w:val="%8."/>
      <w:lvlJc w:val="left"/>
      <w:pPr>
        <w:ind w:left="5760" w:hanging="360"/>
      </w:pPr>
    </w:lvl>
    <w:lvl w:ilvl="8" w:tplc="0413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EE30B3"/>
    <w:multiLevelType w:val="hybridMultilevel"/>
    <w:tmpl w:val="A078A044"/>
    <w:lvl w:ilvl="0" w:tplc="0413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30003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30005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5"/>
  </w:num>
  <w:num w:numId="4">
    <w:abstractNumId w:val="4"/>
  </w:num>
  <w:num w:numId="5">
    <w:abstractNumId w:val="2"/>
  </w:num>
  <w:num w:numId="6">
    <w:abstractNumId w:val="3"/>
  </w:num>
  <w:num w:numId="7">
    <w:abstractNumId w:val="7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77B"/>
    <w:rsid w:val="002307B5"/>
    <w:rsid w:val="00353CA9"/>
    <w:rsid w:val="0050377B"/>
    <w:rsid w:val="00556811"/>
    <w:rsid w:val="0071026E"/>
    <w:rsid w:val="00980677"/>
    <w:rsid w:val="00A2562F"/>
    <w:rsid w:val="00D047D8"/>
    <w:rsid w:val="00E82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2279E"/>
  <w15:chartTrackingRefBased/>
  <w15:docId w15:val="{2CC8BD21-090D-438A-AB9B-E544ADBF0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377B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037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7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377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37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37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377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0377B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037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37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377B"/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0377B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50377B"/>
    <w:pPr>
      <w:ind w:left="720"/>
      <w:contextualSpacing/>
    </w:pPr>
  </w:style>
  <w:style w:type="table" w:styleId="TableGrid">
    <w:name w:val="Table Grid"/>
    <w:basedOn w:val="TableNormal"/>
    <w:uiPriority w:val="39"/>
    <w:rsid w:val="0050377B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50377B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tawab\Documents\DCSC%20-%20Work\%23Progress%20Reports%23\Progress%20report%207.docx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hyperlink" Target="file:///C:\Users\tawab\Documents\DCSC%20-%20Work\%23Progress%20Reports%23\Progress%20report%207.docx" TargetMode="External"/><Relationship Id="rId2" Type="http://schemas.openxmlformats.org/officeDocument/2006/relationships/styles" Target="styles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file:///C:\Users\tawab\Documents\DCSC%20-%20Work\%23Progress%20Reports%23\Progress%20report%207.docx" TargetMode="External"/><Relationship Id="rId11" Type="http://schemas.openxmlformats.org/officeDocument/2006/relationships/hyperlink" Target="file:///C:\Users\tawab\Documents\DCSC%20-%20Work\%23Progress%20Reports%23\Progress%20report%207.docx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hyperlink" Target="file:///C:\Users\tawab\Documents\DCSC%20-%20Work\%23Progress%20Reports%23\Progress%20report%207.docx" TargetMode="Externa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yperlink" Target="file:///C:\Users\tawab\Documents\DCSC%20-%20Work\%23Progress%20Reports%23\Progress%20report%207.docx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hyperlink" Target="file:///C:\Users\tawab\Documents\DCSC%20-%20Work\%23Progress%20Reports%23\Progress%20report%207.docx" TargetMode="External"/><Relationship Id="rId14" Type="http://schemas.openxmlformats.org/officeDocument/2006/relationships/hyperlink" Target="file:///C:\Users\tawab\Documents\DCSC%20-%20Work\%23Progress%20Reports%23\Progress%20report%207.docx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hyperlink" Target="file:///C:\Users\tawab\Documents\DCSC%20-%20Work\%23Progress%20Reports%23\Progress%20report%207.docx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file:///C:\Users\tawab\Documents\DCSC%20-%20Work\%23Progress%20Reports%23\Progress%20report%207.docx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975</Words>
  <Characters>5363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Tawab Karim</dc:creator>
  <cp:keywords/>
  <dc:description/>
  <cp:lastModifiedBy>Tawab Karim</cp:lastModifiedBy>
  <cp:revision>2</cp:revision>
  <dcterms:created xsi:type="dcterms:W3CDTF">2019-11-19T18:06:00Z</dcterms:created>
  <dcterms:modified xsi:type="dcterms:W3CDTF">2019-11-19T18:06:00Z</dcterms:modified>
</cp:coreProperties>
</file>